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74" w:rsidRDefault="00454374" w:rsidP="00454374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5437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Технологическая карта урока </w:t>
      </w:r>
      <w:r w:rsidR="00951F70" w:rsidRPr="00951F7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обобщения и систематизации знаний</w:t>
      </w:r>
    </w:p>
    <w:p w:rsidR="00A072C9" w:rsidRPr="00A072C9" w:rsidRDefault="00A072C9" w:rsidP="0002141D">
      <w:pPr>
        <w:spacing w:before="2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72C9">
        <w:rPr>
          <w:rFonts w:ascii="Times New Roman" w:hAnsi="Times New Roman" w:cs="Times New Roman"/>
          <w:sz w:val="24"/>
          <w:szCs w:val="24"/>
        </w:rPr>
        <w:t>Преподаватель: Захарова А. П.</w:t>
      </w:r>
    </w:p>
    <w:p w:rsidR="00A072C9" w:rsidRPr="00A072C9" w:rsidRDefault="00A072C9" w:rsidP="00A072C9">
      <w:pPr>
        <w:jc w:val="both"/>
        <w:rPr>
          <w:rFonts w:ascii="Times New Roman" w:hAnsi="Times New Roman" w:cs="Times New Roman"/>
          <w:sz w:val="24"/>
          <w:szCs w:val="24"/>
        </w:rPr>
      </w:pPr>
      <w:r w:rsidRPr="00A072C9">
        <w:rPr>
          <w:rFonts w:ascii="Times New Roman" w:hAnsi="Times New Roman" w:cs="Times New Roman"/>
          <w:sz w:val="24"/>
          <w:szCs w:val="24"/>
        </w:rPr>
        <w:t>Группа: 1281с.</w:t>
      </w:r>
    </w:p>
    <w:p w:rsidR="00A072C9" w:rsidRPr="00A072C9" w:rsidRDefault="00454374" w:rsidP="00A072C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Дата: 14.01</w:t>
      </w:r>
      <w:r w:rsidR="00A072C9">
        <w:rPr>
          <w:rFonts w:ascii="Times New Roman" w:hAnsi="Times New Roman" w:cs="Times New Roman"/>
          <w:sz w:val="24"/>
          <w:szCs w:val="24"/>
        </w:rPr>
        <w:t>.2019</w:t>
      </w:r>
      <w:r w:rsidR="00A072C9" w:rsidRPr="00A072C9">
        <w:rPr>
          <w:rFonts w:ascii="Times New Roman" w:hAnsi="Times New Roman" w:cs="Times New Roman"/>
          <w:sz w:val="24"/>
          <w:szCs w:val="24"/>
        </w:rPr>
        <w:t>.</w:t>
      </w:r>
    </w:p>
    <w:p w:rsidR="00A072C9" w:rsidRPr="00A072C9" w:rsidRDefault="00A072C9" w:rsidP="00A072C9">
      <w:pPr>
        <w:jc w:val="both"/>
        <w:rPr>
          <w:rFonts w:ascii="Times New Roman" w:hAnsi="Times New Roman" w:cs="Times New Roman"/>
          <w:sz w:val="24"/>
          <w:szCs w:val="24"/>
        </w:rPr>
      </w:pPr>
      <w:r w:rsidRPr="00A072C9">
        <w:rPr>
          <w:rFonts w:ascii="Times New Roman" w:hAnsi="Times New Roman" w:cs="Times New Roman"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sz w:val="24"/>
          <w:szCs w:val="24"/>
        </w:rPr>
        <w:t>Физика.</w:t>
      </w:r>
    </w:p>
    <w:p w:rsidR="00A072C9" w:rsidRPr="00A072C9" w:rsidRDefault="00A072C9" w:rsidP="00A072C9">
      <w:pPr>
        <w:jc w:val="both"/>
        <w:rPr>
          <w:rFonts w:ascii="Times New Roman" w:hAnsi="Times New Roman" w:cs="Times New Roman"/>
          <w:sz w:val="24"/>
          <w:szCs w:val="24"/>
        </w:rPr>
      </w:pPr>
      <w:r w:rsidRPr="00A072C9">
        <w:rPr>
          <w:rFonts w:ascii="Times New Roman" w:hAnsi="Times New Roman" w:cs="Times New Roman"/>
          <w:sz w:val="24"/>
          <w:szCs w:val="24"/>
        </w:rPr>
        <w:t>Продолжительность занятия: 45 мин.</w:t>
      </w:r>
    </w:p>
    <w:p w:rsidR="00A072C9" w:rsidRPr="00A072C9" w:rsidRDefault="00A072C9" w:rsidP="00A072C9">
      <w:pPr>
        <w:jc w:val="both"/>
        <w:rPr>
          <w:rFonts w:ascii="Times New Roman" w:hAnsi="Times New Roman" w:cs="Times New Roman"/>
          <w:sz w:val="24"/>
          <w:szCs w:val="24"/>
        </w:rPr>
      </w:pPr>
      <w:r w:rsidRPr="00A072C9">
        <w:rPr>
          <w:rFonts w:ascii="Times New Roman" w:hAnsi="Times New Roman" w:cs="Times New Roman"/>
          <w:sz w:val="24"/>
          <w:szCs w:val="24"/>
        </w:rPr>
        <w:t xml:space="preserve">Тема занятия: </w:t>
      </w:r>
      <w:r w:rsidR="00B97035">
        <w:rPr>
          <w:rFonts w:ascii="Times New Roman" w:hAnsi="Times New Roman" w:cs="Times New Roman"/>
          <w:sz w:val="24"/>
          <w:szCs w:val="24"/>
          <w:lang w:bidi="hi-IN"/>
        </w:rPr>
        <w:t>Сила Лоренца</w:t>
      </w:r>
      <w:r w:rsidRPr="00A072C9">
        <w:rPr>
          <w:rFonts w:ascii="Times New Roman" w:hAnsi="Times New Roman" w:cs="Times New Roman"/>
          <w:sz w:val="24"/>
          <w:szCs w:val="24"/>
          <w:lang w:bidi="hi-IN"/>
        </w:rPr>
        <w:t>.</w:t>
      </w:r>
    </w:p>
    <w:p w:rsidR="00454374" w:rsidRPr="00454374" w:rsidRDefault="00454374" w:rsidP="00454374">
      <w:pPr>
        <w:jc w:val="both"/>
        <w:rPr>
          <w:rFonts w:ascii="Times New Roman" w:hAnsi="Times New Roman" w:cs="Times New Roman"/>
          <w:sz w:val="24"/>
          <w:szCs w:val="24"/>
        </w:rPr>
      </w:pPr>
      <w:r w:rsidRPr="00454374">
        <w:rPr>
          <w:rFonts w:ascii="Times New Roman" w:hAnsi="Times New Roman" w:cs="Times New Roman"/>
          <w:sz w:val="24"/>
          <w:szCs w:val="24"/>
        </w:rPr>
        <w:t>Вид занятия (по рабочей программе): практическое занятие.</w:t>
      </w:r>
    </w:p>
    <w:p w:rsidR="00951F70" w:rsidRDefault="00454374" w:rsidP="00951F70">
      <w:pPr>
        <w:jc w:val="both"/>
        <w:rPr>
          <w:rFonts w:ascii="Times New Roman" w:hAnsi="Times New Roman" w:cs="Times New Roman"/>
          <w:sz w:val="24"/>
          <w:szCs w:val="24"/>
        </w:rPr>
      </w:pPr>
      <w:r w:rsidRPr="00454374">
        <w:rPr>
          <w:rFonts w:ascii="Times New Roman" w:hAnsi="Times New Roman" w:cs="Times New Roman"/>
          <w:sz w:val="24"/>
          <w:szCs w:val="24"/>
        </w:rPr>
        <w:t xml:space="preserve">Место и роль занятия в изучаемой теме: </w:t>
      </w:r>
      <w:r w:rsidR="00951F70" w:rsidRPr="00951F70">
        <w:rPr>
          <w:rFonts w:ascii="Times New Roman" w:hAnsi="Times New Roman" w:cs="Times New Roman"/>
          <w:sz w:val="24"/>
          <w:szCs w:val="24"/>
        </w:rPr>
        <w:t>урок обобщения и систематизации знаний.</w:t>
      </w:r>
    </w:p>
    <w:p w:rsidR="00951F70" w:rsidRDefault="00951F70" w:rsidP="00951F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4374" w:rsidRPr="0002141D" w:rsidRDefault="00454374" w:rsidP="00951F70">
      <w:pPr>
        <w:jc w:val="both"/>
        <w:rPr>
          <w:rFonts w:ascii="Times New Roman" w:hAnsi="Times New Roman" w:cs="Times New Roman"/>
          <w:sz w:val="24"/>
          <w:szCs w:val="24"/>
        </w:rPr>
      </w:pPr>
      <w:r w:rsidRPr="00454374">
        <w:rPr>
          <w:rFonts w:ascii="Times New Roman" w:hAnsi="Times New Roman" w:cs="Times New Roman"/>
          <w:b/>
          <w:sz w:val="24"/>
          <w:szCs w:val="24"/>
          <w:u w:val="single"/>
        </w:rPr>
        <w:t>Цель практического занятия:</w:t>
      </w:r>
      <w:r w:rsidRPr="00454374">
        <w:rPr>
          <w:rFonts w:ascii="Times New Roman" w:hAnsi="Times New Roman" w:cs="Times New Roman"/>
          <w:sz w:val="24"/>
          <w:szCs w:val="24"/>
        </w:rPr>
        <w:t xml:space="preserve"> </w:t>
      </w:r>
      <w:r w:rsidR="00951F70" w:rsidRPr="00951F70">
        <w:rPr>
          <w:rFonts w:ascii="Times New Roman" w:hAnsi="Times New Roman" w:cs="Times New Roman"/>
          <w:sz w:val="24"/>
          <w:szCs w:val="24"/>
        </w:rPr>
        <w:t xml:space="preserve">формирование у учащихся навыка контроля результатов своей деятельности при решении </w:t>
      </w:r>
      <w:r w:rsidR="00951F70">
        <w:rPr>
          <w:rFonts w:ascii="Times New Roman" w:hAnsi="Times New Roman" w:cs="Times New Roman"/>
          <w:sz w:val="24"/>
          <w:szCs w:val="24"/>
        </w:rPr>
        <w:t>задач по определению силы Лоренца</w:t>
      </w:r>
      <w:r w:rsidR="00951F70" w:rsidRPr="00951F70">
        <w:rPr>
          <w:rFonts w:ascii="Times New Roman" w:hAnsi="Times New Roman" w:cs="Times New Roman"/>
          <w:sz w:val="24"/>
          <w:szCs w:val="24"/>
        </w:rPr>
        <w:t>.</w:t>
      </w:r>
    </w:p>
    <w:p w:rsidR="00454374" w:rsidRPr="0002141D" w:rsidRDefault="00454374" w:rsidP="0002141D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141D">
        <w:rPr>
          <w:rFonts w:ascii="Times New Roman" w:hAnsi="Times New Roman" w:cs="Times New Roman"/>
          <w:b/>
          <w:sz w:val="24"/>
          <w:szCs w:val="24"/>
          <w:u w:val="single"/>
        </w:rPr>
        <w:t>Задачи занятия:</w:t>
      </w:r>
    </w:p>
    <w:p w:rsidR="0002141D" w:rsidRPr="00951F70" w:rsidRDefault="00454374" w:rsidP="00951F70">
      <w:pPr>
        <w:pStyle w:val="a3"/>
        <w:numPr>
          <w:ilvl w:val="0"/>
          <w:numId w:val="1"/>
        </w:numPr>
        <w:spacing w:before="240" w:after="0"/>
        <w:jc w:val="both"/>
        <w:rPr>
          <w:bCs/>
        </w:rPr>
      </w:pPr>
      <w:r w:rsidRPr="00454374">
        <w:rPr>
          <w:b/>
          <w:bCs/>
        </w:rPr>
        <w:t>Образовательные:</w:t>
      </w:r>
      <w:r w:rsidRPr="00454374">
        <w:t xml:space="preserve"> </w:t>
      </w:r>
      <w:r w:rsidR="00951F70" w:rsidRPr="00951F70">
        <w:rPr>
          <w:bCs/>
        </w:rPr>
        <w:t>закрепление и систематизация учебного материала, формирование образовательной компетентности, повышение уровня усвоения изучаемого материала.</w:t>
      </w:r>
    </w:p>
    <w:p w:rsidR="00951F70" w:rsidRPr="005E2571" w:rsidRDefault="00951F70" w:rsidP="00951F70">
      <w:pPr>
        <w:pStyle w:val="a3"/>
        <w:numPr>
          <w:ilvl w:val="0"/>
          <w:numId w:val="1"/>
        </w:numPr>
        <w:spacing w:before="0" w:after="0"/>
        <w:jc w:val="both"/>
      </w:pPr>
      <w:proofErr w:type="gramStart"/>
      <w:r w:rsidRPr="005E2571">
        <w:rPr>
          <w:b/>
          <w:bCs/>
        </w:rPr>
        <w:t>Развивающие</w:t>
      </w:r>
      <w:proofErr w:type="gramEnd"/>
      <w:r w:rsidRPr="005E2571">
        <w:rPr>
          <w:b/>
          <w:bCs/>
        </w:rPr>
        <w:t xml:space="preserve">: </w:t>
      </w:r>
      <w:r>
        <w:rPr>
          <w:bCs/>
        </w:rPr>
        <w:t>р</w:t>
      </w:r>
      <w:r w:rsidRPr="00D321E9">
        <w:rPr>
          <w:bCs/>
        </w:rPr>
        <w:t>азвитие умений анализировать, составлять план или алгоритм учебных действий, развитие навыков самоконтроля, взаимоконтроля.</w:t>
      </w:r>
    </w:p>
    <w:p w:rsidR="00951F70" w:rsidRDefault="00951F70" w:rsidP="00951F70">
      <w:pPr>
        <w:pStyle w:val="a3"/>
        <w:numPr>
          <w:ilvl w:val="0"/>
          <w:numId w:val="1"/>
        </w:numPr>
        <w:spacing w:before="0" w:after="0"/>
        <w:jc w:val="both"/>
      </w:pPr>
      <w:r w:rsidRPr="005E2571">
        <w:rPr>
          <w:b/>
          <w:bCs/>
        </w:rPr>
        <w:t>Воспитательные:</w:t>
      </w:r>
      <w:r w:rsidRPr="005E2571">
        <w:t xml:space="preserve"> </w:t>
      </w:r>
      <w:r>
        <w:t>стимулирование учеников к самооценке образовательной деятельности, воспитание настойчивости в достижении цели и заинтересованности в конечном результате труда.</w:t>
      </w:r>
    </w:p>
    <w:p w:rsidR="00454374" w:rsidRPr="00454374" w:rsidRDefault="00454374" w:rsidP="00454374">
      <w:pPr>
        <w:pStyle w:val="a3"/>
        <w:spacing w:after="240"/>
        <w:jc w:val="both"/>
      </w:pPr>
      <w:r w:rsidRPr="0002141D">
        <w:rPr>
          <w:b/>
          <w:u w:val="single"/>
        </w:rPr>
        <w:t>Оборудование</w:t>
      </w:r>
      <w:r w:rsidRPr="00454374">
        <w:rPr>
          <w:b/>
        </w:rPr>
        <w:t>:</w:t>
      </w:r>
      <w:r w:rsidRPr="00454374">
        <w:t xml:space="preserve"> персональный компьютер, презентация, технологическая</w:t>
      </w:r>
      <w:r w:rsidR="00951F70">
        <w:t xml:space="preserve"> карта урока</w:t>
      </w:r>
      <w:r w:rsidRPr="00454374">
        <w:t>, раздаточный материал.</w:t>
      </w:r>
    </w:p>
    <w:p w:rsidR="00A072C9" w:rsidRPr="00A072C9" w:rsidRDefault="00A072C9" w:rsidP="00A072C9">
      <w:pPr>
        <w:pStyle w:val="a3"/>
        <w:spacing w:before="0"/>
        <w:jc w:val="center"/>
        <w:rPr>
          <w:b/>
        </w:rPr>
      </w:pPr>
    </w:p>
    <w:p w:rsidR="00493633" w:rsidRDefault="00493633"/>
    <w:p w:rsidR="0002141D" w:rsidRDefault="0002141D"/>
    <w:p w:rsidR="0002141D" w:rsidRDefault="0002141D"/>
    <w:p w:rsidR="0002141D" w:rsidRDefault="0002141D"/>
    <w:p w:rsidR="0002141D" w:rsidRDefault="0002141D"/>
    <w:tbl>
      <w:tblPr>
        <w:tblW w:w="490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"/>
        <w:gridCol w:w="2842"/>
        <w:gridCol w:w="2978"/>
        <w:gridCol w:w="2975"/>
        <w:gridCol w:w="2975"/>
        <w:gridCol w:w="2247"/>
      </w:tblGrid>
      <w:tr w:rsidR="00E955B6" w:rsidRPr="00E955B6" w:rsidTr="00C905D0">
        <w:trPr>
          <w:cantSplit/>
          <w:trHeight w:val="1134"/>
          <w:jc w:val="center"/>
        </w:trPr>
        <w:tc>
          <w:tcPr>
            <w:tcW w:w="171" w:type="pct"/>
            <w:shd w:val="clear" w:color="auto" w:fill="auto"/>
            <w:textDirection w:val="btLr"/>
            <w:vAlign w:val="center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Время,</w:t>
            </w:r>
          </w:p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E955B6" w:rsidRPr="00E955B6" w:rsidTr="00E955B6">
        <w:trPr>
          <w:cantSplit/>
          <w:trHeight w:val="267"/>
          <w:jc w:val="center"/>
        </w:trPr>
        <w:tc>
          <w:tcPr>
            <w:tcW w:w="171" w:type="pct"/>
            <w:shd w:val="clear" w:color="auto" w:fill="auto"/>
            <w:vAlign w:val="center"/>
          </w:tcPr>
          <w:p w:rsidR="00E955B6" w:rsidRPr="00E955B6" w:rsidRDefault="00E955B6" w:rsidP="00E955B6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  <w:vAlign w:val="center"/>
          </w:tcPr>
          <w:p w:rsidR="00E955B6" w:rsidRPr="00E955B6" w:rsidRDefault="00E955B6" w:rsidP="00C905D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905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</w:t>
            </w:r>
            <w:r w:rsidR="00C905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тап м</w:t>
            </w:r>
            <w:r w:rsidRPr="00E95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отиваци</w:t>
            </w:r>
            <w:r w:rsidR="00C905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E95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95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(самоопределения) к учебной деятельности</w:t>
            </w:r>
          </w:p>
        </w:tc>
      </w:tr>
      <w:tr w:rsidR="00E955B6" w:rsidRPr="00E955B6" w:rsidTr="00C905D0">
        <w:trPr>
          <w:jc w:val="center"/>
        </w:trPr>
        <w:tc>
          <w:tcPr>
            <w:tcW w:w="171" w:type="pct"/>
            <w:shd w:val="clear" w:color="auto" w:fill="auto"/>
          </w:tcPr>
          <w:p w:rsidR="00E955B6" w:rsidRPr="00E955B6" w:rsidRDefault="00E955B6" w:rsidP="00E955B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pct"/>
            <w:shd w:val="clear" w:color="auto" w:fill="auto"/>
          </w:tcPr>
          <w:p w:rsidR="00E955B6" w:rsidRPr="00E955B6" w:rsidRDefault="00E955B6" w:rsidP="00E955B6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Выработка на личностно значимом уровне внутренней готовности к реализации нормативных требований учебной деятельности.</w:t>
            </w:r>
          </w:p>
        </w:tc>
        <w:tc>
          <w:tcPr>
            <w:tcW w:w="1026" w:type="pct"/>
            <w:shd w:val="clear" w:color="auto" w:fill="auto"/>
          </w:tcPr>
          <w:p w:rsidR="00E955B6" w:rsidRPr="00E955B6" w:rsidRDefault="00E955B6" w:rsidP="00E95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Проверка посещаемости, подготовленности к уроку.</w:t>
            </w:r>
          </w:p>
          <w:p w:rsidR="00E955B6" w:rsidRDefault="00E955B6" w:rsidP="00897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7A5">
              <w:rPr>
                <w:rFonts w:ascii="Times New Roman" w:hAnsi="Times New Roman" w:cs="Times New Roman"/>
                <w:sz w:val="24"/>
                <w:szCs w:val="24"/>
              </w:rPr>
              <w:t>Беседа направлена на обдумывание важности этого занятия</w:t>
            </w:r>
            <w:r w:rsidR="008977A5" w:rsidRPr="008977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77A5" w:rsidRPr="00E955B6" w:rsidRDefault="008977A5" w:rsidP="00897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Эксперимент: </w:t>
            </w:r>
            <w:r w:rsidRPr="008977A5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Алюминиевую линейку протягивают над керамическими магнитами между двумя скошенными концами проводов, подключенных к гальванометру. </w:t>
            </w:r>
          </w:p>
        </w:tc>
        <w:tc>
          <w:tcPr>
            <w:tcW w:w="1025" w:type="pct"/>
            <w:shd w:val="clear" w:color="auto" w:fill="auto"/>
          </w:tcPr>
          <w:p w:rsidR="00E955B6" w:rsidRDefault="00E955B6" w:rsidP="00E955B6">
            <w:pPr>
              <w:tabs>
                <w:tab w:val="left" w:pos="272"/>
                <w:tab w:val="left" w:pos="300"/>
                <w:tab w:val="left" w:pos="442"/>
              </w:tabs>
              <w:ind w:left="-57" w:right="-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Приветствует учащихся, преподаватель создает ситуацию успеха для формирования и повышения учебной мотивации.</w:t>
            </w:r>
          </w:p>
          <w:p w:rsidR="008977A5" w:rsidRPr="008977A5" w:rsidRDefault="008977A5" w:rsidP="008977A5">
            <w:pPr>
              <w:pStyle w:val="a4"/>
              <w:numPr>
                <w:ilvl w:val="0"/>
                <w:numId w:val="18"/>
              </w:numPr>
              <w:tabs>
                <w:tab w:val="left" w:pos="68"/>
                <w:tab w:val="left" w:pos="210"/>
              </w:tabs>
              <w:ind w:left="210" w:right="-57" w:hanging="210"/>
              <w:jc w:val="both"/>
              <w:rPr>
                <w:color w:val="000000"/>
              </w:rPr>
            </w:pPr>
            <w:r>
              <w:t>Объясните эксперимент.</w:t>
            </w:r>
          </w:p>
          <w:p w:rsidR="008977A5" w:rsidRPr="008977A5" w:rsidRDefault="008977A5" w:rsidP="008977A5">
            <w:pPr>
              <w:pStyle w:val="a4"/>
              <w:numPr>
                <w:ilvl w:val="0"/>
                <w:numId w:val="18"/>
              </w:numPr>
              <w:tabs>
                <w:tab w:val="left" w:pos="68"/>
                <w:tab w:val="left" w:pos="210"/>
              </w:tabs>
              <w:ind w:left="210" w:right="-57" w:hanging="210"/>
              <w:jc w:val="both"/>
              <w:rPr>
                <w:color w:val="000000"/>
              </w:rPr>
            </w:pPr>
            <w:r w:rsidRPr="008977A5">
              <w:t>Почему</w:t>
            </w:r>
            <w:r>
              <w:t xml:space="preserve"> г</w:t>
            </w:r>
            <w:r w:rsidRPr="008977A5">
              <w:t>альванометр показывает ток?</w:t>
            </w:r>
          </w:p>
          <w:p w:rsidR="00E955B6" w:rsidRPr="00E955B6" w:rsidRDefault="00E955B6" w:rsidP="00E955B6">
            <w:pPr>
              <w:tabs>
                <w:tab w:val="left" w:pos="272"/>
                <w:tab w:val="left" w:pos="300"/>
                <w:tab w:val="left" w:pos="442"/>
              </w:tabs>
              <w:ind w:left="-57" w:right="-5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E955B6" w:rsidRPr="00E955B6" w:rsidRDefault="00E955B6" w:rsidP="00E955B6">
            <w:pPr>
              <w:pStyle w:val="a3"/>
              <w:spacing w:before="0" w:after="0"/>
              <w:jc w:val="both"/>
            </w:pPr>
            <w:r w:rsidRPr="00E955B6">
              <w:t>Приветствуют преподавателя, слушают преподавателя, участвуют в эвристической беседе.</w:t>
            </w:r>
          </w:p>
          <w:p w:rsidR="00E955B6" w:rsidRPr="008567E5" w:rsidRDefault="00E955B6" w:rsidP="00E955B6">
            <w:pPr>
              <w:pStyle w:val="a3"/>
              <w:spacing w:before="0" w:after="0"/>
              <w:jc w:val="both"/>
            </w:pPr>
            <w:r w:rsidRPr="008567E5">
              <w:t>Настраиваются на работу, получают позитивный заряд, концентрируют внимание.</w:t>
            </w:r>
          </w:p>
          <w:p w:rsidR="00E955B6" w:rsidRPr="00E955B6" w:rsidRDefault="008567E5" w:rsidP="00E955B6">
            <w:pPr>
              <w:pStyle w:val="a3"/>
              <w:spacing w:before="0" w:after="0"/>
              <w:jc w:val="both"/>
            </w:pPr>
            <w:r w:rsidRPr="008567E5">
              <w:t>Отвечают на вопросы учителя.</w:t>
            </w:r>
          </w:p>
        </w:tc>
        <w:tc>
          <w:tcPr>
            <w:tcW w:w="774" w:type="pct"/>
            <w:shd w:val="clear" w:color="auto" w:fill="auto"/>
          </w:tcPr>
          <w:p w:rsidR="00E955B6" w:rsidRPr="0078107D" w:rsidRDefault="00E955B6" w:rsidP="00E955B6">
            <w:pPr>
              <w:pStyle w:val="a3"/>
              <w:spacing w:before="0" w:after="0"/>
              <w:jc w:val="both"/>
              <w:rPr>
                <w:u w:val="single"/>
              </w:rPr>
            </w:pPr>
            <w:r w:rsidRPr="0078107D">
              <w:rPr>
                <w:u w:val="single"/>
              </w:rPr>
              <w:t>Регулятивные:</w:t>
            </w:r>
          </w:p>
          <w:p w:rsidR="00E955B6" w:rsidRPr="00E955B6" w:rsidRDefault="00E955B6" w:rsidP="00E955B6">
            <w:pPr>
              <w:pStyle w:val="a3"/>
              <w:numPr>
                <w:ilvl w:val="0"/>
                <w:numId w:val="5"/>
              </w:numPr>
              <w:suppressAutoHyphens/>
              <w:spacing w:before="0" w:after="0"/>
              <w:ind w:left="153" w:hanging="142"/>
              <w:jc w:val="both"/>
            </w:pPr>
            <w:r w:rsidRPr="00E955B6">
              <w:t xml:space="preserve">волевая </w:t>
            </w:r>
            <w:proofErr w:type="spellStart"/>
            <w:r w:rsidRPr="00E955B6">
              <w:t>саморегуляция</w:t>
            </w:r>
            <w:proofErr w:type="spellEnd"/>
            <w:r w:rsidRPr="00E955B6">
              <w:t>;</w:t>
            </w:r>
          </w:p>
          <w:p w:rsidR="00E955B6" w:rsidRPr="00E955B6" w:rsidRDefault="00E955B6" w:rsidP="00E955B6">
            <w:pPr>
              <w:pStyle w:val="a4"/>
              <w:numPr>
                <w:ilvl w:val="0"/>
                <w:numId w:val="3"/>
              </w:numPr>
              <w:ind w:left="153" w:right="-57" w:hanging="142"/>
              <w:contextualSpacing/>
              <w:jc w:val="both"/>
            </w:pPr>
            <w:r w:rsidRPr="00E955B6">
              <w:t>способность к мобилизации сил.</w:t>
            </w:r>
          </w:p>
        </w:tc>
      </w:tr>
      <w:tr w:rsidR="00E955B6" w:rsidRPr="00E955B6" w:rsidTr="00E955B6">
        <w:trPr>
          <w:jc w:val="center"/>
        </w:trPr>
        <w:tc>
          <w:tcPr>
            <w:tcW w:w="171" w:type="pct"/>
            <w:shd w:val="clear" w:color="auto" w:fill="auto"/>
          </w:tcPr>
          <w:p w:rsidR="00E955B6" w:rsidRPr="00E955B6" w:rsidRDefault="00E955B6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</w:tcPr>
          <w:p w:rsidR="00E955B6" w:rsidRPr="00E955B6" w:rsidRDefault="00E955B6" w:rsidP="0078107D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905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="00C905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актуализации</w:t>
            </w:r>
            <w:r w:rsidRPr="00E95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имеющихся знаний</w:t>
            </w:r>
          </w:p>
        </w:tc>
      </w:tr>
      <w:tr w:rsidR="00E955B6" w:rsidRPr="00E955B6" w:rsidTr="00C905D0">
        <w:trPr>
          <w:trHeight w:val="2869"/>
          <w:jc w:val="center"/>
        </w:trPr>
        <w:tc>
          <w:tcPr>
            <w:tcW w:w="171" w:type="pct"/>
            <w:shd w:val="clear" w:color="auto" w:fill="auto"/>
          </w:tcPr>
          <w:p w:rsidR="00E955B6" w:rsidRPr="00E955B6" w:rsidRDefault="0078107D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pct"/>
            <w:shd w:val="clear" w:color="auto" w:fill="auto"/>
          </w:tcPr>
          <w:p w:rsidR="00E955B6" w:rsidRPr="00E955B6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Подготовка мышления учащихся и организация осознания ими внутренней потребности к построению учебных действий и организация фиксирования каждым из них индивидуального затруднения в пробном действии.</w:t>
            </w:r>
          </w:p>
        </w:tc>
        <w:tc>
          <w:tcPr>
            <w:tcW w:w="1026" w:type="pct"/>
            <w:shd w:val="clear" w:color="auto" w:fill="auto"/>
          </w:tcPr>
          <w:p w:rsidR="008977A5" w:rsidRDefault="008567E5" w:rsidP="00781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977A5">
              <w:rPr>
                <w:rFonts w:ascii="Times New Roman" w:hAnsi="Times New Roman" w:cs="Times New Roman"/>
                <w:sz w:val="24"/>
                <w:szCs w:val="24"/>
              </w:rPr>
              <w:t>Вопросы на слайде:</w:t>
            </w:r>
          </w:p>
          <w:p w:rsidR="0078107D" w:rsidRDefault="008977A5" w:rsidP="008977A5">
            <w:pPr>
              <w:pStyle w:val="a4"/>
              <w:numPr>
                <w:ilvl w:val="0"/>
                <w:numId w:val="3"/>
              </w:numPr>
              <w:ind w:left="211" w:hanging="211"/>
              <w:jc w:val="both"/>
            </w:pPr>
            <w:r>
              <w:t>Какую силу называют силой Лоренца?</w:t>
            </w:r>
          </w:p>
          <w:p w:rsidR="008977A5" w:rsidRDefault="008977A5" w:rsidP="008977A5">
            <w:pPr>
              <w:pStyle w:val="a4"/>
              <w:numPr>
                <w:ilvl w:val="0"/>
                <w:numId w:val="3"/>
              </w:numPr>
              <w:ind w:left="211" w:hanging="211"/>
              <w:jc w:val="both"/>
            </w:pPr>
            <w:r>
              <w:t>Как движется заряженная частица в однородном магнитном поле в случае, ко</w:t>
            </w:r>
            <w:r w:rsidR="008567E5">
              <w:t>гда направление скорости перпен</w:t>
            </w:r>
            <w:r>
              <w:t>дикулярно магнитной индукции?</w:t>
            </w:r>
          </w:p>
          <w:p w:rsidR="008567E5" w:rsidRDefault="008567E5" w:rsidP="008977A5">
            <w:pPr>
              <w:pStyle w:val="a4"/>
              <w:numPr>
                <w:ilvl w:val="0"/>
                <w:numId w:val="3"/>
              </w:numPr>
              <w:ind w:left="211" w:hanging="211"/>
              <w:jc w:val="both"/>
            </w:pPr>
            <w:r>
              <w:t>Почему сила Лоренца не меняет модуля скорости заряженной частицы?</w:t>
            </w:r>
          </w:p>
          <w:p w:rsidR="001C7A03" w:rsidRDefault="008567E5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7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1C7A03">
              <w:rPr>
                <w:rFonts w:ascii="Times New Roman" w:hAnsi="Times New Roman" w:cs="Times New Roman"/>
                <w:sz w:val="24"/>
                <w:szCs w:val="24"/>
              </w:rPr>
              <w:t xml:space="preserve"> Задача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 </w:t>
            </w:r>
          </w:p>
          <w:p w:rsidR="008567E5" w:rsidRPr="001C7A03" w:rsidRDefault="008567E5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движется со скоростью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м/</m:t>
              </m:r>
              <w:proofErr w:type="gramStart"/>
              <m:r>
                <w:rPr>
                  <w:rFonts w:ascii="Cambria Math" w:hAnsi="Cambria Math" w:cs="Times New Roman"/>
                  <w:sz w:val="24"/>
                  <w:szCs w:val="24"/>
                </w:rPr>
                <m:t>с</m:t>
              </m:r>
              <w:proofErr w:type="gramEnd"/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вакууме в однородном магнитном поле перпендикулярно линиям магнитной индукции. Чему равен модуль вектора магнитной индукции, если на электрон действует сила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0,64∙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Н</m:t>
              </m:r>
            </m:oMath>
            <w:r w:rsidR="004D33AD">
              <w:rPr>
                <w:rFonts w:ascii="Times New Roman" w:eastAsiaTheme="minorEastAsia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25" w:type="pct"/>
            <w:shd w:val="clear" w:color="auto" w:fill="auto"/>
          </w:tcPr>
          <w:p w:rsidR="004D33AD" w:rsidRDefault="004D33AD" w:rsidP="008567E5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78107D" w:rsidRPr="0078107D">
              <w:rPr>
                <w:rFonts w:ascii="Times New Roman" w:hAnsi="Times New Roman" w:cs="Times New Roman"/>
                <w:sz w:val="24"/>
                <w:szCs w:val="24"/>
              </w:rPr>
              <w:t xml:space="preserve">Повторим </w:t>
            </w:r>
            <w:r w:rsidR="008567E5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изученный </w:t>
            </w:r>
          </w:p>
          <w:p w:rsidR="0078107D" w:rsidRDefault="008567E5" w:rsidP="008567E5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ранее материал, который сегодня будет</w:t>
            </w:r>
            <w:r w:rsidR="0078107D" w:rsidRPr="0078107D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</w:t>
            </w:r>
            <w:r w:rsidR="0078107D" w:rsidRPr="0078107D">
              <w:rPr>
                <w:rFonts w:ascii="Times New Roman" w:hAnsi="Times New Roman" w:cs="Times New Roman"/>
                <w:sz w:val="24"/>
                <w:szCs w:val="24"/>
              </w:rPr>
              <w:t xml:space="preserve">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(вопросы на слайде)</w:t>
            </w:r>
            <w:r w:rsidR="0078107D" w:rsidRPr="00781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107D" w:rsidRPr="0078107D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рганизует фронтальную работу по проверке  знаний.</w:t>
            </w:r>
          </w:p>
          <w:p w:rsidR="0078107D" w:rsidRPr="008567E5" w:rsidRDefault="0078107D" w:rsidP="008567E5">
            <w:pPr>
              <w:pStyle w:val="a4"/>
              <w:numPr>
                <w:ilvl w:val="0"/>
                <w:numId w:val="3"/>
              </w:numPr>
              <w:tabs>
                <w:tab w:val="left" w:pos="210"/>
              </w:tabs>
              <w:ind w:left="210" w:right="-57" w:hanging="210"/>
              <w:jc w:val="both"/>
            </w:pPr>
            <w:r>
              <w:t xml:space="preserve">Проверяем, какие </w:t>
            </w:r>
            <w:r w:rsidRPr="0078107D">
              <w:t>возникли затруднения?</w:t>
            </w:r>
            <w:r>
              <w:t xml:space="preserve"> </w:t>
            </w:r>
          </w:p>
          <w:p w:rsidR="0078107D" w:rsidRDefault="0078107D" w:rsidP="004D33AD">
            <w:pPr>
              <w:tabs>
                <w:tab w:val="left" w:pos="210"/>
                <w:tab w:val="left" w:pos="777"/>
                <w:tab w:val="left" w:pos="1060"/>
                <w:tab w:val="left" w:pos="1202"/>
              </w:tabs>
              <w:ind w:right="-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D33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 xml:space="preserve">ассмотрим </w:t>
            </w:r>
            <w:r w:rsidR="004D33AD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3AD">
              <w:rPr>
                <w:rFonts w:ascii="Times New Roman" w:hAnsi="Times New Roman" w:cs="Times New Roman"/>
                <w:sz w:val="24"/>
                <w:szCs w:val="24"/>
              </w:rPr>
              <w:t xml:space="preserve">решения следующей </w:t>
            </w: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4D33AD">
              <w:rPr>
                <w:rFonts w:ascii="Times New Roman" w:hAnsi="Times New Roman" w:cs="Times New Roman"/>
                <w:sz w:val="24"/>
                <w:szCs w:val="24"/>
              </w:rPr>
              <w:t xml:space="preserve"> (задача на слайде)</w:t>
            </w: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107D" w:rsidRPr="0078107D" w:rsidRDefault="0078107D" w:rsidP="0078107D">
            <w:pPr>
              <w:tabs>
                <w:tab w:val="left" w:pos="210"/>
                <w:tab w:val="left" w:pos="777"/>
                <w:tab w:val="left" w:pos="1060"/>
                <w:tab w:val="left" w:pos="1202"/>
              </w:tabs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проецирует на экране </w:t>
            </w:r>
            <w:r w:rsidRPr="008567E5">
              <w:rPr>
                <w:rFonts w:ascii="Times New Roman" w:hAnsi="Times New Roman" w:cs="Times New Roman"/>
                <w:sz w:val="24"/>
                <w:szCs w:val="24"/>
              </w:rPr>
              <w:t>физическую задачу.</w:t>
            </w:r>
          </w:p>
          <w:p w:rsidR="0078107D" w:rsidRDefault="0078107D" w:rsidP="0078107D">
            <w:pPr>
              <w:pStyle w:val="a4"/>
              <w:numPr>
                <w:ilvl w:val="0"/>
                <w:numId w:val="6"/>
              </w:numPr>
              <w:ind w:left="210" w:right="-57" w:hanging="210"/>
              <w:jc w:val="both"/>
            </w:pPr>
            <w:r w:rsidRPr="0078107D">
              <w:t>Можно ли дать ответ на вопрос задачи?</w:t>
            </w:r>
          </w:p>
          <w:p w:rsidR="0078107D" w:rsidRDefault="0078107D" w:rsidP="0078107D">
            <w:pPr>
              <w:pStyle w:val="a4"/>
              <w:numPr>
                <w:ilvl w:val="0"/>
                <w:numId w:val="6"/>
              </w:numPr>
              <w:ind w:left="210" w:right="-57" w:hanging="210"/>
              <w:jc w:val="both"/>
            </w:pPr>
            <w:r w:rsidRPr="0078107D">
              <w:t>Что необходимо для получения ответа на вопрос задачи?</w:t>
            </w:r>
          </w:p>
          <w:p w:rsidR="0078107D" w:rsidRPr="0078107D" w:rsidRDefault="0078107D" w:rsidP="0078107D">
            <w:pPr>
              <w:pStyle w:val="a4"/>
              <w:numPr>
                <w:ilvl w:val="0"/>
                <w:numId w:val="6"/>
              </w:numPr>
              <w:ind w:left="210" w:right="-57" w:hanging="210"/>
              <w:jc w:val="both"/>
            </w:pPr>
            <w:r w:rsidRPr="0078107D">
              <w:t>Какова цель нашего урока?</w:t>
            </w:r>
          </w:p>
          <w:p w:rsidR="00E955B6" w:rsidRPr="00E955B6" w:rsidRDefault="00E955B6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78107D" w:rsidRPr="0078107D" w:rsidRDefault="008567E5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со слайда</w:t>
            </w:r>
            <w:r w:rsidR="0078107D" w:rsidRPr="00781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107D" w:rsidRPr="0078107D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Контролируют правильность ответов обучающихся,</w:t>
            </w:r>
          </w:p>
          <w:p w:rsidR="0078107D" w:rsidRPr="0078107D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сопоставляют ответы товарищей   с ответами по образцу на  слайде </w:t>
            </w:r>
          </w:p>
          <w:p w:rsidR="004D33AD" w:rsidRDefault="0078107D" w:rsidP="004D33A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Анализируют ситуацию, фиксируют затруднение.</w:t>
            </w:r>
          </w:p>
          <w:p w:rsidR="0078107D" w:rsidRPr="0078107D" w:rsidRDefault="0078107D" w:rsidP="004D33A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t>Вступают  в диалог, с достаточной точностью выражают свои мысли.</w:t>
            </w:r>
          </w:p>
          <w:p w:rsidR="00E955B6" w:rsidRPr="00E955B6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ситуацию,  прогнозирование результата, умение высказывать  свое  предположение, составлять план деятельности.</w:t>
            </w:r>
          </w:p>
        </w:tc>
        <w:tc>
          <w:tcPr>
            <w:tcW w:w="774" w:type="pct"/>
            <w:shd w:val="clear" w:color="auto" w:fill="auto"/>
          </w:tcPr>
          <w:p w:rsidR="0078107D" w:rsidRPr="0078107D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810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C905D0" w:rsidRDefault="0078107D" w:rsidP="00C905D0">
            <w:pPr>
              <w:pStyle w:val="a4"/>
              <w:numPr>
                <w:ilvl w:val="0"/>
                <w:numId w:val="7"/>
              </w:numPr>
              <w:ind w:left="213" w:right="-57" w:hanging="218"/>
              <w:jc w:val="both"/>
            </w:pPr>
            <w:r w:rsidRPr="0078107D">
              <w:t>взаимодействуют с учителем во время опроса, осуществляемого во фронтальном режиме;</w:t>
            </w:r>
          </w:p>
          <w:p w:rsidR="0078107D" w:rsidRPr="00C905D0" w:rsidRDefault="0078107D" w:rsidP="00C905D0">
            <w:pPr>
              <w:pStyle w:val="a4"/>
              <w:numPr>
                <w:ilvl w:val="0"/>
                <w:numId w:val="7"/>
              </w:numPr>
              <w:ind w:left="213" w:right="-57" w:hanging="218"/>
              <w:jc w:val="both"/>
            </w:pPr>
            <w:r w:rsidRPr="00C905D0">
              <w:t>инициативное сотрудничество с учителем и сверстниками.</w:t>
            </w:r>
          </w:p>
          <w:p w:rsidR="0078107D" w:rsidRPr="00C905D0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78107D" w:rsidRPr="00C905D0" w:rsidRDefault="0078107D" w:rsidP="00C905D0">
            <w:pPr>
              <w:pStyle w:val="a4"/>
              <w:numPr>
                <w:ilvl w:val="0"/>
                <w:numId w:val="8"/>
              </w:numPr>
              <w:ind w:left="213" w:right="-57" w:hanging="218"/>
              <w:jc w:val="both"/>
            </w:pPr>
            <w:r w:rsidRPr="00C905D0">
              <w:t xml:space="preserve">осуществляют </w:t>
            </w:r>
            <w:r w:rsidRPr="00C905D0">
              <w:lastRenderedPageBreak/>
              <w:t>взаимоконтроль, результаты заносят в контрольную карту, используя критерии оценивания.</w:t>
            </w:r>
          </w:p>
          <w:p w:rsidR="0078107D" w:rsidRPr="00C905D0" w:rsidRDefault="0078107D" w:rsidP="0078107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E955B6" w:rsidRPr="00E955B6" w:rsidRDefault="00C905D0" w:rsidP="00C905D0">
            <w:pPr>
              <w:pStyle w:val="a4"/>
              <w:numPr>
                <w:ilvl w:val="0"/>
                <w:numId w:val="3"/>
              </w:numPr>
              <w:ind w:left="176" w:right="-57" w:hanging="142"/>
              <w:contextualSpacing/>
              <w:jc w:val="both"/>
            </w:pPr>
            <w:r>
              <w:t>самостоятельное выделение,</w:t>
            </w:r>
            <w:r w:rsidR="0078107D" w:rsidRPr="0078107D">
              <w:t xml:space="preserve"> формулирование познавательной цели,  постановка и формулирование проблемы, решение проблемы.</w:t>
            </w:r>
          </w:p>
        </w:tc>
      </w:tr>
      <w:tr w:rsidR="00E955B6" w:rsidRPr="00E955B6" w:rsidTr="00C905D0">
        <w:trPr>
          <w:trHeight w:val="265"/>
          <w:jc w:val="center"/>
        </w:trPr>
        <w:tc>
          <w:tcPr>
            <w:tcW w:w="171" w:type="pct"/>
            <w:shd w:val="clear" w:color="auto" w:fill="auto"/>
          </w:tcPr>
          <w:p w:rsidR="00E955B6" w:rsidRPr="00E955B6" w:rsidRDefault="00E955B6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</w:tcPr>
          <w:p w:rsidR="00E955B6" w:rsidRPr="00E955B6" w:rsidRDefault="00C905D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Этап о</w:t>
            </w:r>
            <w:r w:rsidRPr="00C905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бобщения знаний и закрепления навыков    </w:t>
            </w:r>
          </w:p>
        </w:tc>
      </w:tr>
      <w:tr w:rsidR="00E955B6" w:rsidRPr="00E955B6" w:rsidTr="00C905D0">
        <w:trPr>
          <w:trHeight w:val="2100"/>
          <w:jc w:val="center"/>
        </w:trPr>
        <w:tc>
          <w:tcPr>
            <w:tcW w:w="171" w:type="pct"/>
            <w:shd w:val="clear" w:color="auto" w:fill="auto"/>
          </w:tcPr>
          <w:p w:rsidR="00E955B6" w:rsidRPr="00E955B6" w:rsidRDefault="00C905D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pct"/>
            <w:shd w:val="clear" w:color="auto" w:fill="auto"/>
          </w:tcPr>
          <w:p w:rsidR="00E955B6" w:rsidRPr="00E955B6" w:rsidRDefault="00C905D0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способов действий, вызвавших затруднение.</w:t>
            </w:r>
          </w:p>
        </w:tc>
        <w:tc>
          <w:tcPr>
            <w:tcW w:w="1026" w:type="pct"/>
            <w:shd w:val="clear" w:color="auto" w:fill="auto"/>
          </w:tcPr>
          <w:p w:rsidR="00E955B6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«Сила Лоренца»</w:t>
            </w:r>
          </w:p>
          <w:p w:rsidR="001C7A03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1C7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Протон, двигаясь </w:t>
            </w:r>
          </w:p>
          <w:p w:rsidR="004D33AD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скоростью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4,8∙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м/</m:t>
              </m:r>
              <w:proofErr w:type="gramStart"/>
              <m:r>
                <w:rPr>
                  <w:rFonts w:ascii="Cambria Math" w:hAnsi="Cambria Math" w:cs="Times New Roman"/>
                  <w:sz w:val="24"/>
                  <w:szCs w:val="24"/>
                </w:rPr>
                <m:t>с</m:t>
              </m:r>
              <w:proofErr w:type="gramEnd"/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магнитном поле индукцией 0,02 Тл, описал окружность. Чему равен радиус окружности?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33AD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1C7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 </w:t>
            </w:r>
          </w:p>
          <w:p w:rsidR="004D33AD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движется в однородном магнитном поле индукцией 2 мТл. Чему равен период обращения электрона?</w:t>
            </w:r>
          </w:p>
          <w:p w:rsidR="004D33AD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AD" w:rsidRPr="00E955B6" w:rsidRDefault="004D33AD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E955B6" w:rsidRPr="00E955B6" w:rsidRDefault="00E955B6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дискуссию студентов по выявлению личных проблем, индивидуальных затруднений.  </w:t>
            </w:r>
          </w:p>
          <w:p w:rsidR="00E955B6" w:rsidRDefault="00E955B6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Алгоритм выявления затруднений:</w:t>
            </w:r>
          </w:p>
          <w:p w:rsidR="004D33AD" w:rsidRDefault="004D33AD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Какая из задач вызвала </w:t>
            </w:r>
          </w:p>
          <w:p w:rsidR="004D33AD" w:rsidRDefault="004D33AD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большее затруднение?</w:t>
            </w:r>
          </w:p>
          <w:p w:rsidR="004D33AD" w:rsidRDefault="00E955B6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 xml:space="preserve">Какое знание я </w:t>
            </w:r>
          </w:p>
          <w:p w:rsidR="00E955B6" w:rsidRPr="00E955B6" w:rsidRDefault="00E955B6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использовал, каким способом решал задачу?</w:t>
            </w:r>
          </w:p>
          <w:p w:rsidR="004D33AD" w:rsidRDefault="00E955B6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 xml:space="preserve">Что делал сначала? </w:t>
            </w:r>
          </w:p>
          <w:p w:rsidR="00E955B6" w:rsidRPr="00E955B6" w:rsidRDefault="00E955B6" w:rsidP="004D3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Потом?</w:t>
            </w:r>
          </w:p>
          <w:p w:rsidR="001C7A03" w:rsidRDefault="00E955B6" w:rsidP="001C7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4.Где возникло </w:t>
            </w:r>
          </w:p>
          <w:p w:rsidR="00E955B6" w:rsidRPr="00E955B6" w:rsidRDefault="00E955B6" w:rsidP="001C7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затруднение?</w:t>
            </w:r>
          </w:p>
          <w:p w:rsidR="00E955B6" w:rsidRPr="00E955B6" w:rsidRDefault="00E955B6" w:rsidP="001C7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 xml:space="preserve">5.Почему? </w:t>
            </w:r>
          </w:p>
          <w:p w:rsidR="00E955B6" w:rsidRPr="00E955B6" w:rsidRDefault="00E955B6" w:rsidP="003C3AF0">
            <w:pPr>
              <w:ind w:right="-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6.Чего мне не хватает для правильного решения?</w:t>
            </w:r>
          </w:p>
        </w:tc>
        <w:tc>
          <w:tcPr>
            <w:tcW w:w="1025" w:type="pct"/>
            <w:shd w:val="clear" w:color="auto" w:fill="auto"/>
          </w:tcPr>
          <w:p w:rsidR="00E955B6" w:rsidRPr="00E955B6" w:rsidRDefault="00C905D0" w:rsidP="001C7A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работа в группах: обучающиеся решают 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>используя теоретический материал</w:t>
            </w: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   из предыдущих уроков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  <w:shd w:val="clear" w:color="auto" w:fill="auto"/>
          </w:tcPr>
          <w:p w:rsidR="00C905D0" w:rsidRPr="00C905D0" w:rsidRDefault="00C905D0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C905D0" w:rsidRPr="00C905D0" w:rsidRDefault="00C905D0" w:rsidP="00C905D0">
            <w:pPr>
              <w:pStyle w:val="a4"/>
              <w:numPr>
                <w:ilvl w:val="0"/>
                <w:numId w:val="3"/>
              </w:numPr>
              <w:ind w:left="213" w:right="-57" w:hanging="213"/>
              <w:jc w:val="both"/>
            </w:pPr>
            <w:r w:rsidRPr="00C905D0">
              <w:t>выдвижение гипотез и их обоснование.</w:t>
            </w:r>
          </w:p>
          <w:p w:rsidR="00C905D0" w:rsidRPr="00C905D0" w:rsidRDefault="00C905D0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C905D0" w:rsidRDefault="00C905D0" w:rsidP="00C905D0">
            <w:pPr>
              <w:pStyle w:val="a4"/>
              <w:numPr>
                <w:ilvl w:val="0"/>
                <w:numId w:val="3"/>
              </w:numPr>
              <w:ind w:left="213" w:right="-57" w:hanging="213"/>
              <w:jc w:val="both"/>
            </w:pPr>
            <w:r w:rsidRPr="00C905D0">
              <w:t>умение с достаточной полнотой и точностью выражать свои мысли в соответствии с условием задачи;</w:t>
            </w:r>
          </w:p>
          <w:p w:rsidR="00C905D0" w:rsidRPr="00C905D0" w:rsidRDefault="00C905D0" w:rsidP="00C905D0">
            <w:pPr>
              <w:pStyle w:val="a4"/>
              <w:numPr>
                <w:ilvl w:val="0"/>
                <w:numId w:val="3"/>
              </w:numPr>
              <w:ind w:left="213" w:right="-57" w:hanging="213"/>
              <w:jc w:val="both"/>
            </w:pPr>
            <w:r w:rsidRPr="00C905D0">
              <w:t xml:space="preserve">выражает свои </w:t>
            </w:r>
            <w:r w:rsidRPr="00C905D0">
              <w:lastRenderedPageBreak/>
              <w:t>мысли, используя презентацию.</w:t>
            </w:r>
          </w:p>
          <w:p w:rsidR="00C905D0" w:rsidRPr="00C905D0" w:rsidRDefault="00C905D0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C905D0" w:rsidRPr="00C905D0" w:rsidRDefault="00C905D0" w:rsidP="00C905D0">
            <w:pPr>
              <w:pStyle w:val="a4"/>
              <w:numPr>
                <w:ilvl w:val="0"/>
                <w:numId w:val="9"/>
              </w:numPr>
              <w:ind w:left="213" w:right="-57" w:hanging="213"/>
              <w:jc w:val="both"/>
            </w:pPr>
            <w:r w:rsidRPr="00C905D0">
              <w:t>прогнозирование результата, умение высказывать  свое предположение, составлять план деятельности;</w:t>
            </w:r>
          </w:p>
          <w:p w:rsidR="00C905D0" w:rsidRDefault="00C905D0" w:rsidP="00C905D0">
            <w:pPr>
              <w:pStyle w:val="a4"/>
              <w:numPr>
                <w:ilvl w:val="0"/>
                <w:numId w:val="9"/>
              </w:numPr>
              <w:ind w:left="213" w:right="-57" w:hanging="213"/>
              <w:jc w:val="both"/>
            </w:pPr>
            <w:r w:rsidRPr="00C905D0">
              <w:t>взаимопроверка групп, используя образец решения;</w:t>
            </w:r>
          </w:p>
          <w:p w:rsidR="00E955B6" w:rsidRPr="00C905D0" w:rsidRDefault="00C905D0" w:rsidP="00C905D0">
            <w:pPr>
              <w:pStyle w:val="a4"/>
              <w:numPr>
                <w:ilvl w:val="0"/>
                <w:numId w:val="9"/>
              </w:numPr>
              <w:ind w:left="213" w:right="-57" w:hanging="213"/>
              <w:jc w:val="both"/>
            </w:pPr>
            <w:r w:rsidRPr="00C905D0">
              <w:t>занесение результатов  в контрольную карту, используя критерии.</w:t>
            </w:r>
          </w:p>
        </w:tc>
      </w:tr>
      <w:tr w:rsidR="00C905D0" w:rsidRPr="00E955B6" w:rsidTr="00C905D0">
        <w:trPr>
          <w:trHeight w:val="89"/>
          <w:jc w:val="center"/>
        </w:trPr>
        <w:tc>
          <w:tcPr>
            <w:tcW w:w="171" w:type="pct"/>
            <w:shd w:val="clear" w:color="auto" w:fill="auto"/>
          </w:tcPr>
          <w:p w:rsidR="00C905D0" w:rsidRPr="00E955B6" w:rsidRDefault="00C905D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</w:tcPr>
          <w:p w:rsidR="00C905D0" w:rsidRPr="00E955B6" w:rsidRDefault="00C905D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95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05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применения знаний и умений в новой ситуации</w:t>
            </w:r>
          </w:p>
        </w:tc>
      </w:tr>
      <w:tr w:rsidR="00E955B6" w:rsidRPr="00E955B6" w:rsidTr="00C905D0">
        <w:trPr>
          <w:jc w:val="center"/>
        </w:trPr>
        <w:tc>
          <w:tcPr>
            <w:tcW w:w="171" w:type="pct"/>
            <w:shd w:val="clear" w:color="auto" w:fill="auto"/>
          </w:tcPr>
          <w:p w:rsidR="00E955B6" w:rsidRPr="00E955B6" w:rsidRDefault="00C905D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9" w:type="pct"/>
            <w:shd w:val="clear" w:color="auto" w:fill="auto"/>
          </w:tcPr>
          <w:p w:rsidR="00E955B6" w:rsidRPr="00E955B6" w:rsidRDefault="00C905D0" w:rsidP="00C905D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D0">
              <w:rPr>
                <w:rFonts w:ascii="Times New Roman" w:hAnsi="Times New Roman" w:cs="Times New Roman"/>
                <w:sz w:val="24"/>
                <w:szCs w:val="24"/>
              </w:rPr>
              <w:t>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      </w:r>
          </w:p>
        </w:tc>
        <w:tc>
          <w:tcPr>
            <w:tcW w:w="1026" w:type="pct"/>
            <w:shd w:val="clear" w:color="auto" w:fill="auto"/>
          </w:tcPr>
          <w:p w:rsidR="00E955B6" w:rsidRPr="000F3B9C" w:rsidRDefault="000F3B9C" w:rsidP="000F3B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слайде представлено решение задач 2 и 3.</w:t>
            </w:r>
          </w:p>
        </w:tc>
        <w:tc>
          <w:tcPr>
            <w:tcW w:w="1025" w:type="pct"/>
            <w:shd w:val="clear" w:color="auto" w:fill="auto"/>
          </w:tcPr>
          <w:p w:rsidR="00E955B6" w:rsidRDefault="000F3B9C" w:rsidP="0060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ход решения задачи.</w:t>
            </w:r>
          </w:p>
          <w:p w:rsidR="000F3B9C" w:rsidRPr="00E955B6" w:rsidRDefault="000F3B9C" w:rsidP="0060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Отвечает на вопросы студентов.</w:t>
            </w:r>
          </w:p>
        </w:tc>
        <w:tc>
          <w:tcPr>
            <w:tcW w:w="1025" w:type="pct"/>
            <w:shd w:val="clear" w:color="auto" w:fill="auto"/>
          </w:tcPr>
          <w:p w:rsidR="006036E0" w:rsidRPr="001C7A03" w:rsidRDefault="006036E0" w:rsidP="001C7A03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Студенты  представляют решения 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036E0" w:rsidRPr="001C7A03" w:rsidRDefault="001C7A03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записи </w:t>
            </w:r>
            <w:r w:rsidR="006036E0" w:rsidRPr="001C7A03">
              <w:rPr>
                <w:rFonts w:ascii="Times New Roman" w:hAnsi="Times New Roman" w:cs="Times New Roman"/>
                <w:sz w:val="24"/>
                <w:szCs w:val="24"/>
              </w:rPr>
              <w:t>на доске и презентацию.</w:t>
            </w:r>
          </w:p>
          <w:p w:rsidR="006036E0" w:rsidRPr="001C7A03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енты предлагают рекомендации </w:t>
            </w: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6E0" w:rsidRPr="001C7A03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Анализируют и извлекают необходимую информацию,</w:t>
            </w:r>
          </w:p>
          <w:p w:rsidR="006036E0" w:rsidRPr="001C7A03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с достаточно</w:t>
            </w:r>
            <w:r w:rsidR="001C7A03">
              <w:rPr>
                <w:rFonts w:ascii="Times New Roman" w:hAnsi="Times New Roman" w:cs="Times New Roman"/>
                <w:sz w:val="24"/>
                <w:szCs w:val="24"/>
              </w:rPr>
              <w:t xml:space="preserve">й точностью 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>выражают свои мысли.</w:t>
            </w:r>
          </w:p>
          <w:p w:rsidR="006036E0" w:rsidRPr="001C7A03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В ситуации затруднения регулируют </w:t>
            </w:r>
          </w:p>
          <w:p w:rsidR="00E955B6" w:rsidRPr="00E955B6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 мыслей.</w:t>
            </w:r>
          </w:p>
        </w:tc>
        <w:tc>
          <w:tcPr>
            <w:tcW w:w="774" w:type="pct"/>
            <w:shd w:val="clear" w:color="auto" w:fill="auto"/>
          </w:tcPr>
          <w:p w:rsidR="006036E0" w:rsidRPr="006036E0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</w:p>
          <w:p w:rsidR="006036E0" w:rsidRDefault="006036E0" w:rsidP="006036E0">
            <w:pPr>
              <w:pStyle w:val="a4"/>
              <w:numPr>
                <w:ilvl w:val="0"/>
                <w:numId w:val="10"/>
              </w:numPr>
              <w:ind w:left="213" w:right="-57" w:hanging="213"/>
              <w:jc w:val="both"/>
            </w:pPr>
            <w:r w:rsidRPr="006036E0">
              <w:t>проводят рефлексию способов и условий своих действий;</w:t>
            </w:r>
          </w:p>
          <w:p w:rsidR="006036E0" w:rsidRPr="006036E0" w:rsidRDefault="006036E0" w:rsidP="006036E0">
            <w:pPr>
              <w:pStyle w:val="a4"/>
              <w:numPr>
                <w:ilvl w:val="0"/>
                <w:numId w:val="10"/>
              </w:numPr>
              <w:ind w:left="213" w:right="-57" w:hanging="213"/>
              <w:jc w:val="both"/>
            </w:pPr>
            <w:r w:rsidRPr="006036E0">
              <w:t>построение логической цепи рассуждений.</w:t>
            </w:r>
          </w:p>
          <w:p w:rsidR="006036E0" w:rsidRPr="006036E0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6036E0" w:rsidRPr="006036E0" w:rsidRDefault="006036E0" w:rsidP="006036E0">
            <w:pPr>
              <w:pStyle w:val="a4"/>
              <w:numPr>
                <w:ilvl w:val="0"/>
                <w:numId w:val="11"/>
              </w:numPr>
              <w:ind w:left="213" w:right="-57" w:hanging="213"/>
              <w:jc w:val="both"/>
            </w:pPr>
            <w:r>
              <w:t>умение выражать свои мысли.</w:t>
            </w:r>
          </w:p>
          <w:p w:rsidR="006036E0" w:rsidRPr="006036E0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E955B6" w:rsidRPr="00E955B6" w:rsidRDefault="006036E0" w:rsidP="006036E0">
            <w:pPr>
              <w:pStyle w:val="a4"/>
              <w:numPr>
                <w:ilvl w:val="0"/>
                <w:numId w:val="4"/>
              </w:numPr>
              <w:ind w:left="176" w:right="-57" w:hanging="176"/>
              <w:contextualSpacing/>
              <w:jc w:val="both"/>
            </w:pPr>
            <w:r w:rsidRPr="006036E0">
              <w:t xml:space="preserve">контроль, </w:t>
            </w:r>
            <w:r w:rsidRPr="006036E0">
              <w:lastRenderedPageBreak/>
              <w:t>коррекция, выделение и осознание того, что уже усвоено и что еще подлежит усвоению, осознание качества и уровня усвоения.</w:t>
            </w:r>
          </w:p>
        </w:tc>
      </w:tr>
      <w:tr w:rsidR="006036E0" w:rsidRPr="00E955B6" w:rsidTr="006036E0">
        <w:trPr>
          <w:jc w:val="center"/>
        </w:trPr>
        <w:tc>
          <w:tcPr>
            <w:tcW w:w="171" w:type="pct"/>
            <w:shd w:val="clear" w:color="auto" w:fill="auto"/>
          </w:tcPr>
          <w:p w:rsidR="006036E0" w:rsidRPr="00E955B6" w:rsidRDefault="006036E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</w:tcPr>
          <w:p w:rsidR="006036E0" w:rsidRPr="00E955B6" w:rsidRDefault="006036E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b/>
                <w:sz w:val="24"/>
                <w:szCs w:val="24"/>
              </w:rPr>
              <w:t>5. Этап контроля и самопроверки знаний</w:t>
            </w:r>
          </w:p>
        </w:tc>
      </w:tr>
      <w:tr w:rsidR="006036E0" w:rsidRPr="00E955B6" w:rsidTr="00C905D0">
        <w:trPr>
          <w:trHeight w:val="3326"/>
          <w:jc w:val="center"/>
        </w:trPr>
        <w:tc>
          <w:tcPr>
            <w:tcW w:w="171" w:type="pct"/>
            <w:shd w:val="clear" w:color="auto" w:fill="auto"/>
          </w:tcPr>
          <w:p w:rsidR="006036E0" w:rsidRPr="00E955B6" w:rsidRDefault="006036E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pct"/>
            <w:shd w:val="clear" w:color="auto" w:fill="auto"/>
          </w:tcPr>
          <w:p w:rsidR="006036E0" w:rsidRPr="00E955B6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Контроль усвоения, обсуждение допущенных ошибок и их коррекция</w:t>
            </w:r>
          </w:p>
        </w:tc>
        <w:tc>
          <w:tcPr>
            <w:tcW w:w="1026" w:type="pct"/>
            <w:shd w:val="clear" w:color="auto" w:fill="auto"/>
          </w:tcPr>
          <w:p w:rsidR="001C7A03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proofErr w:type="gramStart"/>
            <w:r w:rsidR="001C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C7A03">
              <w:rPr>
                <w:rFonts w:ascii="Times New Roman" w:hAnsi="Times New Roman" w:cs="Times New Roman"/>
                <w:sz w:val="24"/>
                <w:szCs w:val="24"/>
              </w:rPr>
              <w:t xml:space="preserve">  Р</w:t>
            </w: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>ешит</w:t>
            </w:r>
            <w:r w:rsidR="001C7A03" w:rsidRPr="001C7A03">
              <w:rPr>
                <w:rFonts w:ascii="Times New Roman" w:hAnsi="Times New Roman" w:cs="Times New Roman"/>
                <w:sz w:val="24"/>
                <w:szCs w:val="24"/>
              </w:rPr>
              <w:t>е задачу</w:t>
            </w:r>
            <w:r w:rsidR="001C7A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7A03" w:rsidRDefault="001C7A03" w:rsidP="001C7A03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4. Ион, заряд </w:t>
            </w:r>
          </w:p>
          <w:p w:rsidR="001C7A03" w:rsidRDefault="001C7A03" w:rsidP="001C7A03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которого равен элементарному заряду, движется в однородном магнитном поле с индукцией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0,15 Тл.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Импульс движущегося иона равен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2,4∙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-23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кг∙м/с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перпендикулярен вектору магнитной индукции.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Каков радиус дуги, по которой движется ион? Ответ выразите в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6036E0" w:rsidRPr="001C7A03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36E0" w:rsidRPr="00E955B6" w:rsidRDefault="006036E0" w:rsidP="001C7A03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6036E0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1. Преподаватель </w:t>
            </w:r>
          </w:p>
          <w:p w:rsidR="006036E0" w:rsidRPr="006036E0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предлагает выполнение  заданий с целью проверки усвоения знаний.</w:t>
            </w:r>
          </w:p>
          <w:p w:rsidR="006036E0" w:rsidRPr="006036E0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обучающихся над усвоением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6E0" w:rsidRPr="006036E0" w:rsidRDefault="006036E0" w:rsidP="006036E0">
            <w:pPr>
              <w:tabs>
                <w:tab w:val="left" w:pos="351"/>
              </w:tabs>
              <w:ind w:left="-57" w:right="-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  <w:p w:rsidR="006036E0" w:rsidRPr="00E955B6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6036E0" w:rsidRPr="006036E0" w:rsidRDefault="006036E0" w:rsidP="0060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 решают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036E0" w:rsidRPr="006036E0" w:rsidRDefault="006036E0" w:rsidP="0060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самопроверку,  используя решение учащихся на доске и результаты на слайде презентации.</w:t>
            </w:r>
          </w:p>
          <w:p w:rsidR="006036E0" w:rsidRPr="006036E0" w:rsidRDefault="006036E0" w:rsidP="0060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Выражают свои мысли с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статочной полнотой и точностью, </w:t>
            </w: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аргументируют свое мнение.</w:t>
            </w:r>
          </w:p>
          <w:p w:rsidR="006036E0" w:rsidRPr="006036E0" w:rsidRDefault="006036E0" w:rsidP="00603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Фиксируют и анализируют ошибки,  выясняет причины возникновения  ошибок.</w:t>
            </w:r>
          </w:p>
          <w:p w:rsidR="006036E0" w:rsidRPr="00E955B6" w:rsidRDefault="006036E0" w:rsidP="006036E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E0">
              <w:rPr>
                <w:rFonts w:ascii="Times New Roman" w:hAnsi="Times New Roman" w:cs="Times New Roman"/>
                <w:sz w:val="24"/>
                <w:szCs w:val="24"/>
              </w:rPr>
              <w:t>Анализируют, фиксируют конечный результат своей деятельности на уроке.</w:t>
            </w:r>
          </w:p>
        </w:tc>
        <w:tc>
          <w:tcPr>
            <w:tcW w:w="774" w:type="pct"/>
            <w:shd w:val="clear" w:color="auto" w:fill="auto"/>
          </w:tcPr>
          <w:p w:rsidR="006036E0" w:rsidRPr="006036E0" w:rsidRDefault="006036E0" w:rsidP="003C3AF0">
            <w:pPr>
              <w:pStyle w:val="a3"/>
              <w:spacing w:before="0" w:after="0"/>
              <w:rPr>
                <w:rStyle w:val="a5"/>
                <w:b w:val="0"/>
                <w:u w:val="single"/>
              </w:rPr>
            </w:pPr>
            <w:r w:rsidRPr="006036E0">
              <w:rPr>
                <w:rStyle w:val="a5"/>
                <w:b w:val="0"/>
                <w:u w:val="single"/>
              </w:rPr>
              <w:t>Познавательные:</w:t>
            </w:r>
          </w:p>
          <w:p w:rsidR="006036E0" w:rsidRPr="00EF3427" w:rsidRDefault="006036E0" w:rsidP="006036E0">
            <w:pPr>
              <w:pStyle w:val="a3"/>
              <w:numPr>
                <w:ilvl w:val="0"/>
                <w:numId w:val="12"/>
              </w:numPr>
              <w:suppressAutoHyphens/>
              <w:spacing w:before="0" w:after="0"/>
              <w:ind w:left="213" w:hanging="180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р</w:t>
            </w:r>
            <w:r>
              <w:rPr>
                <w:rStyle w:val="a5"/>
                <w:b w:val="0"/>
              </w:rPr>
              <w:t>ешают задачу</w:t>
            </w:r>
            <w:r w:rsidRPr="00EF3427">
              <w:rPr>
                <w:rStyle w:val="a5"/>
                <w:b w:val="0"/>
              </w:rPr>
              <w:t>,  два ученика  решают на обратной стороне доски, остальные обучающиеся решают самостоятельно.</w:t>
            </w:r>
          </w:p>
          <w:p w:rsidR="006036E0" w:rsidRPr="006036E0" w:rsidRDefault="006036E0" w:rsidP="003C3AF0">
            <w:pPr>
              <w:pStyle w:val="a3"/>
              <w:spacing w:before="0" w:after="0"/>
              <w:rPr>
                <w:rStyle w:val="a5"/>
                <w:b w:val="0"/>
                <w:u w:val="single"/>
              </w:rPr>
            </w:pPr>
            <w:r w:rsidRPr="006036E0">
              <w:rPr>
                <w:rStyle w:val="a5"/>
                <w:b w:val="0"/>
                <w:u w:val="single"/>
              </w:rPr>
              <w:t>Коммуникативные:</w:t>
            </w:r>
          </w:p>
          <w:p w:rsidR="006036E0" w:rsidRPr="00EF3427" w:rsidRDefault="006036E0" w:rsidP="006036E0">
            <w:pPr>
              <w:pStyle w:val="a4"/>
              <w:numPr>
                <w:ilvl w:val="0"/>
                <w:numId w:val="12"/>
              </w:numPr>
              <w:ind w:left="213" w:hanging="213"/>
              <w:contextualSpacing/>
              <w:rPr>
                <w:rStyle w:val="a5"/>
                <w:rFonts w:cstheme="minorBidi"/>
                <w:b w:val="0"/>
                <w:bCs w:val="0"/>
                <w:lang w:eastAsia="ru-RU"/>
              </w:rPr>
            </w:pPr>
            <w:r w:rsidRPr="00EF3427">
              <w:rPr>
                <w:rFonts w:cstheme="minorBidi"/>
                <w:bCs/>
                <w:lang w:eastAsia="ru-RU"/>
              </w:rPr>
              <w:t>умение с достаточной полнотой и точностью выражать свои мысли в со</w:t>
            </w:r>
            <w:r>
              <w:rPr>
                <w:rFonts w:cstheme="minorBidi"/>
                <w:bCs/>
                <w:lang w:eastAsia="ru-RU"/>
              </w:rPr>
              <w:t>ответствии с выбранным способом</w:t>
            </w:r>
            <w:r w:rsidRPr="00EF3427">
              <w:rPr>
                <w:rFonts w:cstheme="minorBidi"/>
                <w:bCs/>
                <w:lang w:eastAsia="ru-RU"/>
              </w:rPr>
              <w:t>.</w:t>
            </w:r>
          </w:p>
          <w:p w:rsidR="006036E0" w:rsidRPr="006036E0" w:rsidRDefault="006036E0" w:rsidP="003C3AF0">
            <w:pPr>
              <w:pStyle w:val="a3"/>
              <w:spacing w:before="0" w:after="0"/>
              <w:rPr>
                <w:rStyle w:val="a5"/>
                <w:b w:val="0"/>
                <w:u w:val="single"/>
              </w:rPr>
            </w:pPr>
            <w:r w:rsidRPr="006036E0">
              <w:rPr>
                <w:rStyle w:val="a5"/>
                <w:b w:val="0"/>
                <w:u w:val="single"/>
              </w:rPr>
              <w:t>Регулятивные:</w:t>
            </w:r>
          </w:p>
          <w:p w:rsidR="004E0C50" w:rsidRDefault="006036E0" w:rsidP="004E0C50">
            <w:pPr>
              <w:pStyle w:val="a3"/>
              <w:numPr>
                <w:ilvl w:val="0"/>
                <w:numId w:val="12"/>
              </w:numPr>
              <w:suppressAutoHyphens/>
              <w:spacing w:before="0" w:after="0"/>
              <w:ind w:left="213" w:hanging="213"/>
              <w:rPr>
                <w:rStyle w:val="a5"/>
                <w:b w:val="0"/>
              </w:rPr>
            </w:pPr>
            <w:r w:rsidRPr="00EF3427">
              <w:rPr>
                <w:rStyle w:val="a5"/>
                <w:b w:val="0"/>
              </w:rPr>
              <w:t xml:space="preserve">оценивание, осуществление  итогового и </w:t>
            </w:r>
            <w:r w:rsidRPr="00EF3427">
              <w:rPr>
                <w:rStyle w:val="a5"/>
                <w:b w:val="0"/>
              </w:rPr>
              <w:lastRenderedPageBreak/>
              <w:t>пошагового  контроля по результату, результаты заносят в контрольную карту согласно критериям оценивания;</w:t>
            </w:r>
          </w:p>
          <w:p w:rsidR="006036E0" w:rsidRPr="004E0C50" w:rsidRDefault="006036E0" w:rsidP="004E0C50">
            <w:pPr>
              <w:pStyle w:val="a3"/>
              <w:numPr>
                <w:ilvl w:val="0"/>
                <w:numId w:val="12"/>
              </w:numPr>
              <w:suppressAutoHyphens/>
              <w:spacing w:before="0" w:after="0"/>
              <w:ind w:left="213" w:hanging="213"/>
              <w:rPr>
                <w:rStyle w:val="a5"/>
                <w:b w:val="0"/>
              </w:rPr>
            </w:pPr>
            <w:r w:rsidRPr="004E0C50">
              <w:rPr>
                <w:rStyle w:val="a5"/>
                <w:b w:val="0"/>
              </w:rPr>
              <w:t xml:space="preserve">учащиеся подводят общий итог в контрольной карте, используя промежуточные результаты и с помощью критериев выставляют </w:t>
            </w:r>
            <w:proofErr w:type="gramStart"/>
            <w:r w:rsidRPr="004E0C50">
              <w:rPr>
                <w:rStyle w:val="a5"/>
                <w:b w:val="0"/>
              </w:rPr>
              <w:t>итоговую</w:t>
            </w:r>
            <w:proofErr w:type="gramEnd"/>
            <w:r w:rsidRPr="004E0C50">
              <w:rPr>
                <w:rStyle w:val="a5"/>
                <w:b w:val="0"/>
              </w:rPr>
              <w:t>.</w:t>
            </w:r>
          </w:p>
        </w:tc>
      </w:tr>
      <w:tr w:rsidR="004E0C50" w:rsidRPr="00E955B6" w:rsidTr="004E0C50">
        <w:trPr>
          <w:trHeight w:val="77"/>
          <w:jc w:val="center"/>
        </w:trPr>
        <w:tc>
          <w:tcPr>
            <w:tcW w:w="171" w:type="pct"/>
            <w:shd w:val="clear" w:color="auto" w:fill="auto"/>
          </w:tcPr>
          <w:p w:rsidR="004E0C50" w:rsidRPr="00E955B6" w:rsidRDefault="004E0C5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</w:tcPr>
          <w:p w:rsidR="004E0C50" w:rsidRDefault="004E0C50" w:rsidP="004E0C50">
            <w:pPr>
              <w:pStyle w:val="a3"/>
              <w:spacing w:before="0" w:after="0"/>
              <w:jc w:val="center"/>
              <w:rPr>
                <w:rStyle w:val="a5"/>
                <w:b w:val="0"/>
              </w:rPr>
            </w:pPr>
            <w:r>
              <w:rPr>
                <w:b/>
                <w:bCs/>
              </w:rPr>
              <w:t xml:space="preserve">6. </w:t>
            </w:r>
            <w:r w:rsidRPr="008A04EC">
              <w:rPr>
                <w:rFonts w:eastAsia="Calibri"/>
                <w:b/>
                <w:bCs/>
              </w:rPr>
              <w:t>Этап рефлексии учебной деятельности</w:t>
            </w:r>
          </w:p>
        </w:tc>
      </w:tr>
      <w:tr w:rsidR="006036E0" w:rsidRPr="00E955B6" w:rsidTr="00C905D0">
        <w:trPr>
          <w:jc w:val="center"/>
        </w:trPr>
        <w:tc>
          <w:tcPr>
            <w:tcW w:w="171" w:type="pct"/>
            <w:shd w:val="clear" w:color="auto" w:fill="auto"/>
          </w:tcPr>
          <w:p w:rsidR="006036E0" w:rsidRPr="00E955B6" w:rsidRDefault="004E0C5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pct"/>
            <w:shd w:val="clear" w:color="auto" w:fill="auto"/>
          </w:tcPr>
          <w:p w:rsidR="006036E0" w:rsidRPr="00E955B6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50">
              <w:rPr>
                <w:rFonts w:ascii="Times New Roman" w:hAnsi="Times New Roman" w:cs="Times New Roman"/>
                <w:sz w:val="24"/>
                <w:szCs w:val="24"/>
              </w:rPr>
              <w:t>Самооценка учащимися результатов своей учебной деятельности, осознание метода построения и границ применения нового способа действия.</w:t>
            </w:r>
          </w:p>
        </w:tc>
        <w:tc>
          <w:tcPr>
            <w:tcW w:w="1026" w:type="pct"/>
            <w:shd w:val="clear" w:color="auto" w:fill="auto"/>
          </w:tcPr>
          <w:p w:rsidR="004E0C50" w:rsidRPr="004E0C50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50">
              <w:rPr>
                <w:rFonts w:ascii="Times New Roman" w:hAnsi="Times New Roman" w:cs="Times New Roman"/>
                <w:sz w:val="24"/>
                <w:szCs w:val="24"/>
              </w:rPr>
              <w:t>Продолжите фразу:</w:t>
            </w:r>
          </w:p>
          <w:p w:rsidR="004E0C50" w:rsidRDefault="004E0C50" w:rsidP="004E0C50">
            <w:pPr>
              <w:pStyle w:val="a4"/>
              <w:numPr>
                <w:ilvl w:val="0"/>
                <w:numId w:val="15"/>
              </w:numPr>
              <w:ind w:left="211" w:right="-57" w:hanging="211"/>
              <w:jc w:val="both"/>
            </w:pPr>
            <w:r w:rsidRPr="004E0C50">
              <w:t>Сегодня на уроке я узнал …….</w:t>
            </w:r>
          </w:p>
          <w:p w:rsidR="004E0C50" w:rsidRDefault="004E0C50" w:rsidP="004E0C50">
            <w:pPr>
              <w:pStyle w:val="a4"/>
              <w:numPr>
                <w:ilvl w:val="0"/>
                <w:numId w:val="15"/>
              </w:numPr>
              <w:ind w:left="211" w:right="-57" w:hanging="211"/>
              <w:jc w:val="both"/>
            </w:pPr>
            <w:r w:rsidRPr="004E0C50">
              <w:t>Сегодня на уроке я повторил……..</w:t>
            </w:r>
          </w:p>
          <w:p w:rsidR="004E0C50" w:rsidRDefault="004E0C50" w:rsidP="004E0C50">
            <w:pPr>
              <w:pStyle w:val="a4"/>
              <w:numPr>
                <w:ilvl w:val="0"/>
                <w:numId w:val="15"/>
              </w:numPr>
              <w:ind w:left="211" w:right="-57" w:hanging="211"/>
              <w:jc w:val="both"/>
            </w:pPr>
            <w:r w:rsidRPr="004E0C50">
              <w:t>Сегодня на уроке я познакомился…..</w:t>
            </w:r>
          </w:p>
          <w:p w:rsidR="006036E0" w:rsidRPr="004E0C50" w:rsidRDefault="004E0C50" w:rsidP="004E0C50">
            <w:pPr>
              <w:pStyle w:val="a4"/>
              <w:numPr>
                <w:ilvl w:val="0"/>
                <w:numId w:val="15"/>
              </w:numPr>
              <w:ind w:left="211" w:right="-57" w:hanging="211"/>
              <w:jc w:val="both"/>
            </w:pPr>
            <w:r w:rsidRPr="004E0C50">
              <w:t>Сегодня на уроке я закрепил……</w:t>
            </w:r>
          </w:p>
        </w:tc>
        <w:tc>
          <w:tcPr>
            <w:tcW w:w="1025" w:type="pct"/>
            <w:shd w:val="clear" w:color="auto" w:fill="auto"/>
          </w:tcPr>
          <w:p w:rsidR="006036E0" w:rsidRPr="00E955B6" w:rsidRDefault="004E0C50" w:rsidP="004E0C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5B6">
              <w:rPr>
                <w:rFonts w:ascii="Times New Roman" w:hAnsi="Times New Roman" w:cs="Times New Roman"/>
                <w:sz w:val="24"/>
                <w:szCs w:val="24"/>
              </w:rPr>
              <w:t>Предлагает оценить свою деятельность, подвести итог своей работы.</w:t>
            </w:r>
          </w:p>
          <w:p w:rsidR="006036E0" w:rsidRPr="00E955B6" w:rsidRDefault="006036E0" w:rsidP="003C3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4E0C50" w:rsidRPr="004E0C50" w:rsidRDefault="004E0C50" w:rsidP="004E0C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C50">
              <w:rPr>
                <w:rFonts w:ascii="Times New Roman" w:hAnsi="Times New Roman" w:cs="Times New Roman"/>
                <w:sz w:val="24"/>
                <w:szCs w:val="24"/>
              </w:rPr>
              <w:t>заимодействуют с учителем.</w:t>
            </w:r>
          </w:p>
          <w:p w:rsidR="006036E0" w:rsidRPr="00E955B6" w:rsidRDefault="004E0C50" w:rsidP="004E0C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50">
              <w:rPr>
                <w:rFonts w:ascii="Times New Roman" w:hAnsi="Times New Roman" w:cs="Times New Roman"/>
                <w:sz w:val="24"/>
                <w:szCs w:val="24"/>
              </w:rPr>
              <w:t>Проводят самооценку, учатся адекватно принимать причины успеха (неуспеха).</w:t>
            </w:r>
          </w:p>
        </w:tc>
        <w:tc>
          <w:tcPr>
            <w:tcW w:w="774" w:type="pct"/>
            <w:shd w:val="clear" w:color="auto" w:fill="auto"/>
          </w:tcPr>
          <w:p w:rsidR="004E0C50" w:rsidRPr="004E0C50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0C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4E0C50" w:rsidRDefault="004E0C50" w:rsidP="004E0C50">
            <w:pPr>
              <w:pStyle w:val="a4"/>
              <w:numPr>
                <w:ilvl w:val="0"/>
                <w:numId w:val="16"/>
              </w:numPr>
              <w:ind w:left="213" w:right="-57" w:hanging="213"/>
              <w:jc w:val="both"/>
            </w:pPr>
            <w:r w:rsidRPr="004E0C50">
              <w:t>учащиеся  продолжают фразы, выбирая  самостоятельно любую незаконченную фразу;</w:t>
            </w:r>
          </w:p>
          <w:p w:rsidR="004E0C50" w:rsidRPr="004E0C50" w:rsidRDefault="004E0C50" w:rsidP="004E0C50">
            <w:pPr>
              <w:pStyle w:val="a4"/>
              <w:numPr>
                <w:ilvl w:val="0"/>
                <w:numId w:val="16"/>
              </w:numPr>
              <w:ind w:left="213" w:right="-57" w:hanging="213"/>
              <w:jc w:val="both"/>
            </w:pPr>
            <w:r w:rsidRPr="004E0C50">
              <w:t xml:space="preserve">учащиеся прикрепляют номера на магнитную доску </w:t>
            </w:r>
            <w:r w:rsidRPr="004E0C50">
              <w:lastRenderedPageBreak/>
              <w:t>на выбранный способ.</w:t>
            </w:r>
          </w:p>
          <w:p w:rsidR="004E0C50" w:rsidRPr="004E0C50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0C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6036E0" w:rsidRPr="004E0C50" w:rsidRDefault="004E0C50" w:rsidP="004E0C50">
            <w:pPr>
              <w:pStyle w:val="a4"/>
              <w:numPr>
                <w:ilvl w:val="0"/>
                <w:numId w:val="17"/>
              </w:numPr>
              <w:ind w:left="213" w:right="-57" w:hanging="213"/>
              <w:contextualSpacing/>
              <w:jc w:val="both"/>
            </w:pPr>
            <w:r w:rsidRPr="004E0C50">
              <w:t>умение с достаточной полнотой выражать свои мысли в соответствии с выбранной фразой.</w:t>
            </w:r>
          </w:p>
        </w:tc>
      </w:tr>
      <w:tr w:rsidR="004E0C50" w:rsidRPr="00E955B6" w:rsidTr="004E0C50">
        <w:trPr>
          <w:jc w:val="center"/>
        </w:trPr>
        <w:tc>
          <w:tcPr>
            <w:tcW w:w="171" w:type="pct"/>
            <w:shd w:val="clear" w:color="auto" w:fill="auto"/>
          </w:tcPr>
          <w:p w:rsidR="004E0C50" w:rsidRPr="00E955B6" w:rsidRDefault="004E0C5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9" w:type="pct"/>
            <w:gridSpan w:val="5"/>
            <w:shd w:val="clear" w:color="auto" w:fill="auto"/>
          </w:tcPr>
          <w:p w:rsidR="004E0C50" w:rsidRPr="00E955B6" w:rsidRDefault="004E0C5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E0C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r w:rsidRPr="004E0C5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6036E0" w:rsidRPr="00E955B6" w:rsidTr="00C905D0">
        <w:trPr>
          <w:trHeight w:val="272"/>
          <w:jc w:val="center"/>
        </w:trPr>
        <w:tc>
          <w:tcPr>
            <w:tcW w:w="171" w:type="pct"/>
            <w:shd w:val="clear" w:color="auto" w:fill="auto"/>
          </w:tcPr>
          <w:p w:rsidR="006036E0" w:rsidRPr="00E955B6" w:rsidRDefault="004E0C5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pct"/>
            <w:shd w:val="clear" w:color="auto" w:fill="auto"/>
          </w:tcPr>
          <w:p w:rsidR="006036E0" w:rsidRPr="00E955B6" w:rsidRDefault="006036E0" w:rsidP="003C3AF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shd w:val="clear" w:color="auto" w:fill="auto"/>
          </w:tcPr>
          <w:p w:rsidR="007E7792" w:rsidRDefault="007E7792" w:rsidP="007E7792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r w:rsidR="000F3B9C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(Приложение)</w:t>
            </w:r>
          </w:p>
          <w:p w:rsidR="000F3B9C" w:rsidRPr="000F3B9C" w:rsidRDefault="000F3B9C" w:rsidP="000F3B9C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</w:tcPr>
          <w:p w:rsidR="004E0C50" w:rsidRPr="000F3B9C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B9C">
              <w:rPr>
                <w:rFonts w:ascii="Times New Roman" w:hAnsi="Times New Roman" w:cs="Times New Roman"/>
                <w:sz w:val="24"/>
                <w:szCs w:val="24"/>
              </w:rPr>
              <w:t xml:space="preserve">1. Предлагает </w:t>
            </w:r>
            <w:r w:rsidRPr="000F3B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E0C50" w:rsidRPr="004E0C50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B9C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домашнее задание.</w:t>
            </w:r>
          </w:p>
          <w:p w:rsidR="004E0C50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50">
              <w:rPr>
                <w:rFonts w:ascii="Times New Roman" w:hAnsi="Times New Roman" w:cs="Times New Roman"/>
                <w:sz w:val="24"/>
                <w:szCs w:val="24"/>
              </w:rPr>
              <w:t xml:space="preserve">2. Выставляет </w:t>
            </w:r>
          </w:p>
          <w:p w:rsidR="006036E0" w:rsidRPr="00E955B6" w:rsidRDefault="004E0C50" w:rsidP="004E0C5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0C50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4E0C50">
              <w:rPr>
                <w:rFonts w:ascii="Times New Roman" w:hAnsi="Times New Roman" w:cs="Times New Roman"/>
                <w:sz w:val="24"/>
                <w:szCs w:val="24"/>
              </w:rPr>
              <w:t xml:space="preserve"> отметки за работу на уроке в журнал, используя контрольную карту учащегося.</w:t>
            </w:r>
          </w:p>
        </w:tc>
        <w:tc>
          <w:tcPr>
            <w:tcW w:w="1025" w:type="pct"/>
            <w:shd w:val="clear" w:color="auto" w:fill="auto"/>
          </w:tcPr>
          <w:p w:rsidR="006036E0" w:rsidRPr="00E955B6" w:rsidRDefault="000F3B9C" w:rsidP="000F3B9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задание на дом и з</w:t>
            </w:r>
            <w:r w:rsidR="004E0C50">
              <w:rPr>
                <w:rFonts w:ascii="Times New Roman" w:hAnsi="Times New Roman" w:cs="Times New Roman"/>
                <w:sz w:val="24"/>
                <w:szCs w:val="24"/>
              </w:rPr>
              <w:t xml:space="preserve">аписывают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4E0C50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тетрадь.</w:t>
            </w:r>
          </w:p>
        </w:tc>
        <w:tc>
          <w:tcPr>
            <w:tcW w:w="774" w:type="pct"/>
            <w:shd w:val="clear" w:color="auto" w:fill="auto"/>
          </w:tcPr>
          <w:p w:rsidR="004E0C50" w:rsidRPr="004E0C50" w:rsidRDefault="004E0C50" w:rsidP="004E0C50">
            <w:pPr>
              <w:pStyle w:val="a3"/>
              <w:spacing w:before="0" w:after="0"/>
              <w:rPr>
                <w:rStyle w:val="a5"/>
                <w:b w:val="0"/>
                <w:u w:val="single"/>
              </w:rPr>
            </w:pPr>
            <w:r w:rsidRPr="004E0C50">
              <w:rPr>
                <w:rStyle w:val="a5"/>
                <w:b w:val="0"/>
                <w:u w:val="single"/>
              </w:rPr>
              <w:t>Познавательные:</w:t>
            </w:r>
          </w:p>
          <w:p w:rsidR="006036E0" w:rsidRPr="004E0C50" w:rsidRDefault="004E0C50" w:rsidP="004E0C50">
            <w:pPr>
              <w:pStyle w:val="a3"/>
              <w:numPr>
                <w:ilvl w:val="0"/>
                <w:numId w:val="14"/>
              </w:numPr>
              <w:suppressAutoHyphens/>
              <w:spacing w:before="0" w:after="0"/>
              <w:ind w:left="213" w:hanging="213"/>
              <w:rPr>
                <w:bCs/>
              </w:rPr>
            </w:pPr>
            <w:r>
              <w:t>о</w:t>
            </w:r>
            <w:r w:rsidRPr="00FA61BA">
              <w:t>бучающиеся должны сами сделать выбор, какие задания выполнить.</w:t>
            </w:r>
          </w:p>
        </w:tc>
      </w:tr>
    </w:tbl>
    <w:p w:rsidR="0002141D" w:rsidRDefault="0002141D" w:rsidP="000214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77A5" w:rsidRDefault="008977A5" w:rsidP="000214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B10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  <w:sectPr w:rsidR="00CF3B10" w:rsidSect="00A072C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977A5" w:rsidRDefault="00CF3B10" w:rsidP="00CF3B1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CF3B10" w:rsidRDefault="00CF3B10" w:rsidP="00CF3B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CF3B10" w:rsidRDefault="00CF3B10" w:rsidP="00CF3B10">
      <w:pPr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Изобразите на рисунке векторы силы Лоренца, действующей на заряженные частицы, движущиеся в однородном магнитном поле.</w:t>
      </w:r>
    </w:p>
    <w:p w:rsidR="00CF3B10" w:rsidRDefault="00CF3B10" w:rsidP="00CF3B10">
      <w:pPr>
        <w:ind w:left="-57" w:righ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2550" cy="1303110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306" cy="1303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8716" cy="1286540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81" cy="1286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72008" cy="1041990"/>
            <wp:effectExtent l="19050" t="0" r="4392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008" cy="104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B10" w:rsidRDefault="00CF3B10" w:rsidP="00CF3B10">
      <w:pPr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CF3B10" w:rsidRDefault="00CF3B10" w:rsidP="00CF3B10">
      <w:pPr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каких из приведенных ниже случаев на частицу действует сила Лоренца?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незаряженная частица перемещается в магнитном поле;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заряженная частица перемещается в магнитном поле в направлении вектора магнитной индукции;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заряженная частица перемещается в магнитном поле перпендикулярно вектору магнитной индукции;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заряженная частица покоится в магнитном поле;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незаряженная частица перемещается в электрическом поле;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заряженная частица перемещается в электрическом поле;</w:t>
      </w:r>
    </w:p>
    <w:p w:rsidR="00CF3B10" w:rsidRDefault="00CF3B10" w:rsidP="00CF3B10">
      <w:pPr>
        <w:pStyle w:val="a4"/>
        <w:numPr>
          <w:ilvl w:val="0"/>
          <w:numId w:val="17"/>
        </w:numPr>
        <w:ind w:left="211" w:right="-57" w:hanging="211"/>
        <w:jc w:val="both"/>
      </w:pPr>
      <w:r>
        <w:t>заряженная частица покоится в электрическом поле.</w:t>
      </w:r>
    </w:p>
    <w:p w:rsidR="00CF3B10" w:rsidRPr="00CF3B10" w:rsidRDefault="00CF3B10" w:rsidP="00CF3B10">
      <w:pPr>
        <w:jc w:val="both"/>
        <w:rPr>
          <w:rFonts w:ascii="Times New Roman" w:hAnsi="Times New Roman" w:cs="Times New Roman"/>
          <w:sz w:val="24"/>
          <w:szCs w:val="24"/>
        </w:rPr>
      </w:pPr>
      <w:r w:rsidRPr="000F3B9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Электрон и протон влетают в однородное магнитное поле перпендикулярно вектору магнитной индукции со скоростями </w:t>
      </w:r>
      <w:r w:rsidRPr="000F3B9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0F3B9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F3B9C">
        <w:rPr>
          <w:rFonts w:ascii="Times New Roman" w:hAnsi="Times New Roman" w:cs="Times New Roman"/>
          <w:i/>
          <w:sz w:val="24"/>
          <w:szCs w:val="24"/>
        </w:rPr>
        <w:t>2</w:t>
      </w:r>
      <w:r w:rsidRPr="000F3B9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соответственно. Чему равно отношение сил, действующих на электрон и протон со стороны магнитного поля?</w:t>
      </w:r>
    </w:p>
    <w:sectPr w:rsidR="00CF3B10" w:rsidRPr="00CF3B10" w:rsidSect="00CF3B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DA0"/>
    <w:multiLevelType w:val="hybridMultilevel"/>
    <w:tmpl w:val="F1A26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21D35"/>
    <w:multiLevelType w:val="hybridMultilevel"/>
    <w:tmpl w:val="7332B002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">
    <w:nsid w:val="14652394"/>
    <w:multiLevelType w:val="hybridMultilevel"/>
    <w:tmpl w:val="D20A556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1A317F30"/>
    <w:multiLevelType w:val="hybridMultilevel"/>
    <w:tmpl w:val="360A8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D7643"/>
    <w:multiLevelType w:val="hybridMultilevel"/>
    <w:tmpl w:val="7A58FAAC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37240E73"/>
    <w:multiLevelType w:val="hybridMultilevel"/>
    <w:tmpl w:val="FD5C54D4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45F50112"/>
    <w:multiLevelType w:val="hybridMultilevel"/>
    <w:tmpl w:val="F658371A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>
    <w:nsid w:val="48C73E5B"/>
    <w:multiLevelType w:val="hybridMultilevel"/>
    <w:tmpl w:val="E15AED0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8">
    <w:nsid w:val="4BF96342"/>
    <w:multiLevelType w:val="hybridMultilevel"/>
    <w:tmpl w:val="09E4B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15E73"/>
    <w:multiLevelType w:val="hybridMultilevel"/>
    <w:tmpl w:val="56824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200095"/>
    <w:multiLevelType w:val="hybridMultilevel"/>
    <w:tmpl w:val="472CD20A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561B0B58"/>
    <w:multiLevelType w:val="hybridMultilevel"/>
    <w:tmpl w:val="BA68DA12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2">
    <w:nsid w:val="694968D2"/>
    <w:multiLevelType w:val="hybridMultilevel"/>
    <w:tmpl w:val="0B9A656C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3">
    <w:nsid w:val="698A0E04"/>
    <w:multiLevelType w:val="hybridMultilevel"/>
    <w:tmpl w:val="EBD6F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C80079"/>
    <w:multiLevelType w:val="hybridMultilevel"/>
    <w:tmpl w:val="81BED6C8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>
    <w:nsid w:val="787859EE"/>
    <w:multiLevelType w:val="hybridMultilevel"/>
    <w:tmpl w:val="C1DA6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765879"/>
    <w:multiLevelType w:val="hybridMultilevel"/>
    <w:tmpl w:val="EA30F77C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>
    <w:nsid w:val="7ECA4EB4"/>
    <w:multiLevelType w:val="hybridMultilevel"/>
    <w:tmpl w:val="4D58B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3"/>
  </w:num>
  <w:num w:numId="6">
    <w:abstractNumId w:val="14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17"/>
  </w:num>
  <w:num w:numId="13">
    <w:abstractNumId w:val="15"/>
  </w:num>
  <w:num w:numId="14">
    <w:abstractNumId w:val="8"/>
  </w:num>
  <w:num w:numId="15">
    <w:abstractNumId w:val="5"/>
  </w:num>
  <w:num w:numId="16">
    <w:abstractNumId w:val="16"/>
  </w:num>
  <w:num w:numId="17">
    <w:abstractNumId w:val="0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72C9"/>
    <w:rsid w:val="0002141D"/>
    <w:rsid w:val="000D2678"/>
    <w:rsid w:val="000F3B9C"/>
    <w:rsid w:val="000F4229"/>
    <w:rsid w:val="001A20FA"/>
    <w:rsid w:val="001C7A03"/>
    <w:rsid w:val="00454374"/>
    <w:rsid w:val="00493633"/>
    <w:rsid w:val="004D33AD"/>
    <w:rsid w:val="004E0C50"/>
    <w:rsid w:val="006036E0"/>
    <w:rsid w:val="0078107D"/>
    <w:rsid w:val="007E7792"/>
    <w:rsid w:val="008567E5"/>
    <w:rsid w:val="008977A5"/>
    <w:rsid w:val="00951F70"/>
    <w:rsid w:val="00A072C9"/>
    <w:rsid w:val="00AB3398"/>
    <w:rsid w:val="00B97035"/>
    <w:rsid w:val="00C905D0"/>
    <w:rsid w:val="00CF3B10"/>
    <w:rsid w:val="00D0043C"/>
    <w:rsid w:val="00E955B6"/>
    <w:rsid w:val="00EF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072C9"/>
    <w:pPr>
      <w:spacing w:before="280" w:after="28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02141D"/>
    <w:pPr>
      <w:suppressAutoHyphens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2141D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uiPriority w:val="22"/>
    <w:qFormat/>
    <w:rsid w:val="006036E0"/>
    <w:rPr>
      <w:b/>
      <w:bCs/>
    </w:rPr>
  </w:style>
  <w:style w:type="table" w:styleId="a6">
    <w:name w:val="Table Grid"/>
    <w:basedOn w:val="a1"/>
    <w:uiPriority w:val="59"/>
    <w:rsid w:val="008977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8567E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567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67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Анютка</dc:creator>
  <cp:lastModifiedBy>Анютка</cp:lastModifiedBy>
  <cp:revision>2</cp:revision>
  <dcterms:created xsi:type="dcterms:W3CDTF">2019-05-23T14:02:00Z</dcterms:created>
  <dcterms:modified xsi:type="dcterms:W3CDTF">2019-05-23T14:02:00Z</dcterms:modified>
</cp:coreProperties>
</file>